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49" w:rsidRDefault="00604D49" w:rsidP="00604D49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34A40297" wp14:editId="1304348C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  <w:r w:rsidR="000C0542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 (a)</w:t>
            </w:r>
          </w:p>
        </w:tc>
        <w:tc>
          <w:tcPr>
            <w:tcW w:w="6833" w:type="dxa"/>
          </w:tcPr>
          <w:p w:rsidR="00604D49" w:rsidRPr="0087794D" w:rsidRDefault="00D64D55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Marcela Armijo Escobar</w:t>
            </w: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604D49" w:rsidRPr="00E0704E" w:rsidRDefault="00D64D55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5to año A</w:t>
            </w:r>
          </w:p>
        </w:tc>
      </w:tr>
      <w:tr w:rsidR="00604D49" w:rsidRPr="00604D49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604D49" w:rsidRPr="0087794D" w:rsidRDefault="00D64D55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Ciencias Naturales</w:t>
            </w:r>
          </w:p>
        </w:tc>
      </w:tr>
      <w:tr w:rsidR="00604D49" w:rsidRPr="000C0542" w:rsidTr="00C842B8">
        <w:trPr>
          <w:trHeight w:val="1204"/>
        </w:trPr>
        <w:tc>
          <w:tcPr>
            <w:tcW w:w="3652" w:type="dxa"/>
          </w:tcPr>
          <w:p w:rsidR="00604D49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604D49" w:rsidRPr="00DA1BF7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604D49" w:rsidRDefault="00D64D55" w:rsidP="00604D49">
            <w:pPr>
              <w:pStyle w:val="Prrafodelista"/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Unidad 3 VIDA SALUDABLE</w:t>
            </w:r>
            <w:r w:rsidR="00FF206B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 0A7</w:t>
            </w:r>
          </w:p>
          <w:p w:rsidR="00D64D55" w:rsidRPr="00C1253C" w:rsidRDefault="00D64D55" w:rsidP="00604D49">
            <w:pPr>
              <w:pStyle w:val="Prrafodelista"/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UNIDAD 4 LA ENERGÍA ELÉCTRICA</w:t>
            </w:r>
            <w:r w:rsidR="00FF206B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  OA 8</w:t>
            </w: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604D49" w:rsidRPr="006B3BD1" w:rsidRDefault="00D64D55" w:rsidP="00C842B8">
            <w:pPr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Miércoles 13 de noviembre 2024 </w:t>
            </w:r>
          </w:p>
        </w:tc>
      </w:tr>
      <w:tr w:rsidR="00604D49" w:rsidRPr="00604D49" w:rsidTr="00C842B8">
        <w:trPr>
          <w:trHeight w:val="2658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604D49" w:rsidRPr="00FF206B" w:rsidRDefault="00FF206B" w:rsidP="00C842B8">
            <w:pPr>
              <w:rPr>
                <w:b/>
                <w:sz w:val="22"/>
                <w:szCs w:val="22"/>
                <w:lang w:val="es-CL"/>
              </w:rPr>
            </w:pPr>
            <w:r w:rsidRPr="00FF206B">
              <w:rPr>
                <w:b/>
                <w:sz w:val="22"/>
                <w:szCs w:val="22"/>
                <w:lang w:val="es-CL"/>
              </w:rPr>
              <w:t>CONTENIDOS</w:t>
            </w:r>
          </w:p>
          <w:p w:rsidR="00D64D55" w:rsidRPr="00FF206B" w:rsidRDefault="00D64D55" w:rsidP="00FF206B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eastAsiaTheme="minorEastAsia" w:hAnsi="Arial" w:cs="Arial"/>
                <w:bCs/>
                <w:lang w:val="es-CL" w:eastAsia="ja-JP"/>
              </w:rPr>
            </w:pPr>
            <w:r w:rsidRPr="00FF206B">
              <w:rPr>
                <w:rFonts w:ascii="Arial" w:eastAsiaTheme="minorEastAsia" w:hAnsi="Arial" w:cs="Arial"/>
                <w:bCs/>
                <w:lang w:val="es-CL" w:eastAsia="ja-JP"/>
              </w:rPr>
              <w:t>Convivimos con microrganismos y virus. ¿Qué tipo de microorganismos existen? Beneficios de algunos microorganismos. Los agentes patógenos. ¿Cómo se producen las enfermedades infecciosas? Cuidado e higiene. Desinfectantes y agentes patógenos.</w:t>
            </w:r>
          </w:p>
          <w:p w:rsidR="00FF206B" w:rsidRDefault="00FF206B" w:rsidP="00FF206B">
            <w:pPr>
              <w:jc w:val="both"/>
              <w:rPr>
                <w:rFonts w:ascii="Arial" w:eastAsiaTheme="minorEastAsia" w:hAnsi="Arial" w:cs="Arial"/>
                <w:bCs/>
                <w:lang w:val="es-CL" w:eastAsia="ja-JP"/>
              </w:rPr>
            </w:pPr>
          </w:p>
          <w:p w:rsidR="00FF206B" w:rsidRDefault="00FF206B" w:rsidP="00FF206B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eastAsiaTheme="minorEastAsia" w:hAnsi="Arial" w:cs="Arial"/>
                <w:bCs/>
                <w:lang w:val="es-CL" w:eastAsia="ja-JP"/>
              </w:rPr>
            </w:pPr>
            <w:r w:rsidRPr="00FF206B">
              <w:rPr>
                <w:rFonts w:ascii="Arial" w:eastAsiaTheme="minorEastAsia" w:hAnsi="Arial" w:cs="Arial"/>
                <w:bCs/>
                <w:lang w:val="es-CL" w:eastAsia="ja-JP"/>
              </w:rPr>
              <w:t>Importancia de la electricidad. Manifestaciones de energía. Transformaciones de la energía eléctrica. Importancia de la energía eléctrica.</w:t>
            </w:r>
          </w:p>
          <w:p w:rsidR="00FF206B" w:rsidRPr="00FF206B" w:rsidRDefault="00FF206B" w:rsidP="00FF206B">
            <w:pPr>
              <w:pStyle w:val="Prrafodelista"/>
              <w:rPr>
                <w:rFonts w:ascii="Arial" w:eastAsiaTheme="minorEastAsia" w:hAnsi="Arial" w:cs="Arial"/>
                <w:bCs/>
                <w:lang w:val="es-CL" w:eastAsia="ja-JP"/>
              </w:rPr>
            </w:pPr>
          </w:p>
          <w:p w:rsidR="00FF206B" w:rsidRPr="00FF206B" w:rsidRDefault="00FF206B" w:rsidP="00FF206B">
            <w:pPr>
              <w:jc w:val="both"/>
              <w:rPr>
                <w:rFonts w:ascii="Arial" w:eastAsiaTheme="minorEastAsia" w:hAnsi="Arial" w:cs="Arial"/>
                <w:b/>
                <w:bCs/>
                <w:lang w:val="es-CL" w:eastAsia="ja-JP"/>
              </w:rPr>
            </w:pPr>
            <w:r w:rsidRPr="00FF206B">
              <w:rPr>
                <w:rFonts w:ascii="Arial" w:eastAsiaTheme="minorEastAsia" w:hAnsi="Arial" w:cs="Arial"/>
                <w:b/>
                <w:bCs/>
                <w:lang w:val="es-CL" w:eastAsia="ja-JP"/>
              </w:rPr>
              <w:t>HABILIDADES</w:t>
            </w:r>
          </w:p>
          <w:p w:rsidR="00FF206B" w:rsidRPr="00FF206B" w:rsidRDefault="00FF206B" w:rsidP="00FF206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</w:rPr>
            </w:pPr>
            <w:r w:rsidRPr="00FF206B">
              <w:rPr>
                <w:rFonts w:ascii="Arial" w:hAnsi="Arial" w:cs="Arial"/>
                <w:bCs/>
              </w:rPr>
              <w:t>Observar y</w:t>
            </w:r>
            <w:r w:rsidRPr="00FF206B">
              <w:rPr>
                <w:rFonts w:ascii="Arial" w:hAnsi="Arial" w:cs="Arial"/>
                <w:bCs/>
              </w:rPr>
              <w:t xml:space="preserve"> preguntar. </w:t>
            </w:r>
          </w:p>
          <w:p w:rsidR="00FF206B" w:rsidRPr="00FF206B" w:rsidRDefault="00FF206B" w:rsidP="00FF206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</w:rPr>
            </w:pPr>
            <w:r w:rsidRPr="00FF206B">
              <w:rPr>
                <w:rFonts w:ascii="Arial" w:hAnsi="Arial" w:cs="Arial"/>
                <w:bCs/>
              </w:rPr>
              <w:t>Planificar y conducir una investigación.</w:t>
            </w:r>
          </w:p>
          <w:p w:rsidR="00FF206B" w:rsidRPr="00FF206B" w:rsidRDefault="00FF206B" w:rsidP="00FF206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b/>
                <w:bCs/>
                <w:lang w:val="es-CL" w:eastAsia="ja-JP"/>
              </w:rPr>
            </w:pPr>
            <w:r w:rsidRPr="00FF206B">
              <w:rPr>
                <w:rFonts w:ascii="Arial" w:hAnsi="Arial" w:cs="Arial"/>
                <w:bCs/>
              </w:rPr>
              <w:t>Analizar evidencia y comunicar.</w:t>
            </w:r>
          </w:p>
          <w:p w:rsidR="00604D49" w:rsidRPr="00F521EA" w:rsidRDefault="00604D49" w:rsidP="00604D49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604D49" w:rsidRPr="000C0542" w:rsidTr="00C842B8">
        <w:trPr>
          <w:trHeight w:val="649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604D49" w:rsidRPr="00DA1BF7" w:rsidRDefault="00604D49" w:rsidP="00604D49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  <w:r w:rsidR="00FF206B">
              <w:rPr>
                <w:rFonts w:ascii="Century Gothic" w:hAnsi="Century Gothic"/>
                <w:sz w:val="24"/>
                <w:szCs w:val="24"/>
                <w:lang w:val="es-CL"/>
              </w:rPr>
              <w:t>SOLEMNE NÚMERO 4  de alternativa simple</w:t>
            </w:r>
            <w:bookmarkStart w:id="0" w:name="_GoBack"/>
            <w:bookmarkEnd w:id="0"/>
          </w:p>
        </w:tc>
      </w:tr>
      <w:tr w:rsidR="00604D49" w:rsidRPr="000C0542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604D49" w:rsidRPr="0087794D" w:rsidRDefault="00604D49" w:rsidP="00C842B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604D49" w:rsidRPr="00E0704E" w:rsidRDefault="00604D49" w:rsidP="00604D49">
      <w:pPr>
        <w:rPr>
          <w:lang w:val="es-CL"/>
        </w:rPr>
      </w:pPr>
    </w:p>
    <w:p w:rsidR="00BD0BB8" w:rsidRPr="00604D49" w:rsidRDefault="00BD0BB8">
      <w:pPr>
        <w:rPr>
          <w:lang w:val="es-CL"/>
        </w:rPr>
      </w:pPr>
    </w:p>
    <w:sectPr w:rsidR="00BD0BB8" w:rsidRPr="00604D49" w:rsidSect="00E0704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8D2"/>
    <w:multiLevelType w:val="hybridMultilevel"/>
    <w:tmpl w:val="5AD64732"/>
    <w:lvl w:ilvl="0" w:tplc="D884F8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C228D"/>
    <w:multiLevelType w:val="hybridMultilevel"/>
    <w:tmpl w:val="30382C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3" w15:restartNumberingAfterBreak="0">
    <w:nsid w:val="60D470C5"/>
    <w:multiLevelType w:val="hybridMultilevel"/>
    <w:tmpl w:val="B7EED4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49"/>
    <w:rsid w:val="000C0542"/>
    <w:rsid w:val="00505151"/>
    <w:rsid w:val="00604D49"/>
    <w:rsid w:val="00BD0BB8"/>
    <w:rsid w:val="00D64D55"/>
    <w:rsid w:val="00FF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DF4A0"/>
  <w15:chartTrackingRefBased/>
  <w15:docId w15:val="{63A1428F-5BB2-47A1-A282-D2FAEE03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D4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604D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604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4</cp:revision>
  <dcterms:created xsi:type="dcterms:W3CDTF">2024-10-28T18:47:00Z</dcterms:created>
  <dcterms:modified xsi:type="dcterms:W3CDTF">2024-10-28T21:03:00Z</dcterms:modified>
</cp:coreProperties>
</file>